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BD598C">
      <w:r>
        <w:rPr>
          <w:noProof/>
        </w:rPr>
        <w:drawing>
          <wp:inline distT="0" distB="0" distL="0" distR="0">
            <wp:extent cx="5731510" cy="79013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98C" w:rsidRDefault="00BD598C"/>
    <w:p w:rsidR="00BD598C" w:rsidRDefault="00BD598C">
      <w:r>
        <w:rPr>
          <w:noProof/>
        </w:rPr>
        <w:lastRenderedPageBreak/>
        <w:drawing>
          <wp:inline distT="0" distB="0" distL="0" distR="0" wp14:anchorId="695D903F" wp14:editId="4573A4D7">
            <wp:extent cx="5731510" cy="7899400"/>
            <wp:effectExtent l="0" t="0" r="2540" b="635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2019-06-13T09:26:00Z</dcterms:modified>
</cp:coreProperties>
</file>